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CA7E45">
        <w:rPr>
          <w:rFonts w:ascii="Verdana" w:hAnsi="Verdana" w:cs="Arial"/>
        </w:rPr>
        <w:t>19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</w:t>
      </w:r>
      <w:r w:rsidR="00CA7E45">
        <w:rPr>
          <w:rFonts w:ascii="Verdana" w:hAnsi="Verdana" w:cs="Arial"/>
        </w:rPr>
        <w:t>4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915FDE">
        <w:rPr>
          <w:rFonts w:ascii="Verdana" w:hAnsi="Verdana" w:cs="Arial"/>
        </w:rPr>
        <w:t>79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30CA" w:rsidRDefault="00887128" w:rsidP="009430C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 w:rsidR="00CA7E45">
        <w:rPr>
          <w:rFonts w:ascii="Verdana" w:hAnsi="Verdana" w:cs="Arial"/>
        </w:rPr>
        <w:t>İlimiz köprü altında</w:t>
      </w:r>
      <w:r w:rsidR="00740083">
        <w:rPr>
          <w:rFonts w:ascii="Verdana" w:hAnsi="Verdana" w:cs="Arial"/>
        </w:rPr>
        <w:t xml:space="preserve"> bulunan</w:t>
      </w:r>
      <w:r w:rsidR="00E978DF">
        <w:rPr>
          <w:rFonts w:ascii="Verdana" w:hAnsi="Verdana" w:cs="Arial"/>
        </w:rPr>
        <w:t xml:space="preserve"> </w:t>
      </w:r>
      <w:r w:rsidR="00CA7E45">
        <w:rPr>
          <w:rFonts w:ascii="Verdana" w:hAnsi="Verdana" w:cs="Arial"/>
        </w:rPr>
        <w:t>9</w:t>
      </w:r>
      <w:r w:rsidR="00740083">
        <w:rPr>
          <w:rFonts w:ascii="Verdana" w:hAnsi="Verdana" w:cs="Arial"/>
        </w:rPr>
        <w:t xml:space="preserve">4 adet dükkanın </w:t>
      </w:r>
      <w:r w:rsidR="00EC504C">
        <w:rPr>
          <w:rFonts w:ascii="Verdana" w:hAnsi="Verdana" w:cs="Arial"/>
        </w:rPr>
        <w:t>kiralama</w:t>
      </w:r>
      <w:r w:rsidR="003664EB">
        <w:rPr>
          <w:rFonts w:ascii="Verdana" w:hAnsi="Verdana" w:cs="Arial"/>
        </w:rPr>
        <w:t xml:space="preserve"> ihalesine çıkılması</w:t>
      </w:r>
      <w:r w:rsidR="00CA7E45">
        <w:rPr>
          <w:rFonts w:ascii="Verdana" w:hAnsi="Verdana" w:cs="Arial"/>
        </w:rPr>
        <w:t xml:space="preserve"> talebi.</w:t>
      </w:r>
    </w:p>
    <w:p w:rsidR="00887128" w:rsidRDefault="009430C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5819FC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30CA" w:rsidRDefault="005819FC" w:rsidP="005819F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CA7E45">
        <w:rPr>
          <w:rFonts w:ascii="Verdana" w:hAnsi="Verdana"/>
        </w:rPr>
        <w:t>19</w:t>
      </w:r>
      <w:r>
        <w:rPr>
          <w:rFonts w:ascii="Verdana" w:hAnsi="Verdana"/>
        </w:rPr>
        <w:t>.0</w:t>
      </w:r>
      <w:r w:rsidR="00CA7E45">
        <w:rPr>
          <w:rFonts w:ascii="Verdana" w:hAnsi="Verdana"/>
        </w:rPr>
        <w:t>4</w:t>
      </w:r>
      <w:r>
        <w:rPr>
          <w:rFonts w:ascii="Verdana" w:hAnsi="Verdana"/>
        </w:rPr>
        <w:t>.2016 tarih ve 0145827/</w:t>
      </w:r>
      <w:r w:rsidR="00CA7E45">
        <w:rPr>
          <w:rFonts w:ascii="Verdana" w:hAnsi="Verdana"/>
        </w:rPr>
        <w:t>215</w:t>
      </w:r>
      <w:r>
        <w:rPr>
          <w:rFonts w:ascii="Verdana" w:hAnsi="Verdana"/>
        </w:rPr>
        <w:t xml:space="preserve"> sayılı yazısına istinaden; </w:t>
      </w:r>
    </w:p>
    <w:p w:rsidR="00915FDE" w:rsidRDefault="00915FDE" w:rsidP="005819FC">
      <w:pPr>
        <w:pStyle w:val="GvdeMetni"/>
        <w:rPr>
          <w:rFonts w:ascii="Verdana" w:hAnsi="Verdana"/>
        </w:rPr>
      </w:pPr>
    </w:p>
    <w:p w:rsidR="00915FDE" w:rsidRDefault="00915FDE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</w:t>
      </w:r>
      <w:r>
        <w:rPr>
          <w:rFonts w:ascii="Verdana" w:hAnsi="Verdana" w:cs="Lucida Sans Unicode"/>
        </w:rPr>
        <w:t>YAPILAN GÖRÜŞMEDE</w:t>
      </w:r>
    </w:p>
    <w:p w:rsidR="00915FDE" w:rsidRDefault="00915FDE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9430CA" w:rsidRDefault="009430CA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</w:p>
    <w:p w:rsidR="005819FC" w:rsidRDefault="00CA7E45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Kiralama ihalesinin yapılması talep edilen </w:t>
      </w:r>
      <w:r w:rsidR="00177CDD">
        <w:rPr>
          <w:rFonts w:ascii="Verdana" w:hAnsi="Verdana"/>
        </w:rPr>
        <w:t>İ</w:t>
      </w:r>
      <w:r>
        <w:rPr>
          <w:rFonts w:ascii="Verdana" w:hAnsi="Verdana"/>
        </w:rPr>
        <w:t xml:space="preserve">limiz </w:t>
      </w:r>
      <w:r w:rsidR="00177CDD">
        <w:rPr>
          <w:rFonts w:ascii="Verdana" w:hAnsi="Verdana"/>
        </w:rPr>
        <w:t>Fevkani K</w:t>
      </w:r>
      <w:r>
        <w:rPr>
          <w:rFonts w:ascii="Verdana" w:hAnsi="Verdana"/>
        </w:rPr>
        <w:t>öprü altında bulunan 94 adet dükkanın;</w:t>
      </w:r>
    </w:p>
    <w:p w:rsidR="00CA7E45" w:rsidRDefault="00CA7E45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C620A" w:rsidRDefault="00CA7E45" w:rsidP="00CA7E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177CDD">
        <w:rPr>
          <w:rFonts w:ascii="Verdana" w:hAnsi="Verdana"/>
        </w:rPr>
        <w:t xml:space="preserve">İlgi yazı ekinde sunulan </w:t>
      </w:r>
      <w:r>
        <w:rPr>
          <w:rFonts w:ascii="Verdana" w:hAnsi="Verdana"/>
        </w:rPr>
        <w:t>Riyaset makamının 19.04.2016 tarih ve 218 sayılı kararı ile kurulan Komisyon tarafından durum tespitinin</w:t>
      </w:r>
      <w:r w:rsidR="00177CDD">
        <w:rPr>
          <w:rFonts w:ascii="Verdana" w:hAnsi="Verdana"/>
        </w:rPr>
        <w:t>,</w:t>
      </w:r>
      <w:r>
        <w:rPr>
          <w:rFonts w:ascii="Verdana" w:hAnsi="Verdana"/>
        </w:rPr>
        <w:t xml:space="preserve"> teknik ve fiziki incelemesinin yapılması sonrası hazırlanacak rapor doğrultusunda ihale konusunun görüşülmesine, gereği için </w:t>
      </w:r>
      <w:r w:rsidR="009430CA">
        <w:rPr>
          <w:rFonts w:ascii="Verdana" w:hAnsi="Verdana" w:cs="Lucida Sans Unicode"/>
        </w:rPr>
        <w:t>evrakın</w:t>
      </w:r>
      <w:r w:rsidR="00E62D73">
        <w:rPr>
          <w:rFonts w:ascii="Verdana" w:hAnsi="Verdana" w:cs="Lucida Sans Unicode"/>
        </w:rPr>
        <w:t xml:space="preserve"> </w:t>
      </w:r>
      <w:r w:rsidR="003664EB">
        <w:rPr>
          <w:rFonts w:ascii="Verdana" w:hAnsi="Verdana" w:cs="Lucida Sans Unicode"/>
        </w:rPr>
        <w:t>m</w:t>
      </w:r>
      <w:r w:rsidR="009430CA">
        <w:rPr>
          <w:rFonts w:ascii="Verdana" w:hAnsi="Verdana" w:cs="Lucida Sans Unicode"/>
        </w:rPr>
        <w:t xml:space="preserve">üdürlüğüne gönderilmesine </w:t>
      </w:r>
      <w:r>
        <w:rPr>
          <w:rFonts w:ascii="Verdana" w:hAnsi="Verdana" w:cs="Lucida Sans Unicode"/>
        </w:rPr>
        <w:t>19</w:t>
      </w:r>
      <w:r w:rsidR="00E62D73">
        <w:rPr>
          <w:rFonts w:ascii="Verdana" w:hAnsi="Verdana" w:cs="Arial"/>
        </w:rPr>
        <w:t>.0</w:t>
      </w:r>
      <w:r>
        <w:rPr>
          <w:rFonts w:ascii="Verdana" w:hAnsi="Verdana" w:cs="Arial"/>
        </w:rPr>
        <w:t>4</w:t>
      </w:r>
      <w:r w:rsidR="00EC620A">
        <w:rPr>
          <w:rFonts w:ascii="Verdana" w:hAnsi="Verdana"/>
        </w:rPr>
        <w:t>.2016 tarihinde</w:t>
      </w:r>
      <w:r w:rsidR="003664EB">
        <w:rPr>
          <w:rFonts w:ascii="Verdana" w:hAnsi="Verdana"/>
        </w:rPr>
        <w:t xml:space="preserve"> </w:t>
      </w:r>
      <w:r w:rsidR="00CA7EFF">
        <w:rPr>
          <w:rFonts w:ascii="Verdana" w:hAnsi="Verdana"/>
        </w:rPr>
        <w:t>oy</w:t>
      </w:r>
      <w:r w:rsidR="00EC620A">
        <w:rPr>
          <w:rFonts w:ascii="Verdana" w:hAnsi="Verdana"/>
        </w:rPr>
        <w:t xml:space="preserve"> birliği ile karar verildi.  </w:t>
      </w: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5819FC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5819FC" w:rsidRDefault="005819FC" w:rsidP="00887128">
      <w:pPr>
        <w:jc w:val="both"/>
        <w:rPr>
          <w:rFonts w:ascii="Verdana" w:hAnsi="Verdana"/>
        </w:rPr>
      </w:pPr>
    </w:p>
    <w:p w:rsidR="00915FDE" w:rsidRDefault="00915FDE" w:rsidP="00887128">
      <w:pPr>
        <w:jc w:val="both"/>
        <w:rPr>
          <w:rFonts w:ascii="Verdana" w:hAnsi="Verdana"/>
        </w:rPr>
      </w:pPr>
    </w:p>
    <w:p w:rsidR="00915FDE" w:rsidRDefault="00915FDE" w:rsidP="00887128">
      <w:pPr>
        <w:jc w:val="both"/>
        <w:rPr>
          <w:rFonts w:ascii="Verdana" w:hAnsi="Verdana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  SELÇUK HASDEMİR 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 BLD.MECLİS ÜYESİ           BLD.MECLİS ÜYESİ                                                                                             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HAYRİYE SARIOĞLU ÇORAK                    ALİ ÇAPRİ                             AV.ADALET BURCU ŞİMŞEK    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HUKUK İŞLERİ MD.V.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0CA" w:rsidRDefault="009430CA" w:rsidP="00887128">
      <w:pPr>
        <w:jc w:val="both"/>
        <w:rPr>
          <w:rFonts w:ascii="Verdana" w:hAnsi="Verdana"/>
        </w:rPr>
      </w:pPr>
    </w:p>
    <w:p w:rsidR="009430CA" w:rsidRDefault="009430CA" w:rsidP="00887128">
      <w:pPr>
        <w:jc w:val="both"/>
        <w:rPr>
          <w:rFonts w:ascii="Verdana" w:hAnsi="Verdana"/>
        </w:rPr>
      </w:pPr>
    </w:p>
    <w:p w:rsidR="00EC504C" w:rsidRDefault="00EC504C"/>
    <w:p w:rsidR="00915FDE" w:rsidRDefault="00915FDE"/>
    <w:p w:rsidR="00915FDE" w:rsidRDefault="00915FDE"/>
    <w:p w:rsidR="00915FDE" w:rsidRDefault="00915FDE"/>
    <w:p w:rsidR="00915FDE" w:rsidRDefault="00915FDE"/>
    <w:sectPr w:rsidR="00915FDE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07B" w:rsidRDefault="00DA007B" w:rsidP="0022202C">
      <w:r>
        <w:separator/>
      </w:r>
    </w:p>
  </w:endnote>
  <w:endnote w:type="continuationSeparator" w:id="0">
    <w:p w:rsidR="00DA007B" w:rsidRDefault="00DA007B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07B" w:rsidRDefault="00DA007B" w:rsidP="0022202C">
      <w:r>
        <w:separator/>
      </w:r>
    </w:p>
  </w:footnote>
  <w:footnote w:type="continuationSeparator" w:id="0">
    <w:p w:rsidR="00DA007B" w:rsidRDefault="00DA007B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C0E"/>
    <w:rsid w:val="000172DE"/>
    <w:rsid w:val="00030E8F"/>
    <w:rsid w:val="0003541E"/>
    <w:rsid w:val="000522A5"/>
    <w:rsid w:val="00060CD9"/>
    <w:rsid w:val="00076460"/>
    <w:rsid w:val="00076D21"/>
    <w:rsid w:val="00085230"/>
    <w:rsid w:val="00087BE3"/>
    <w:rsid w:val="000A0C2E"/>
    <w:rsid w:val="000B1B60"/>
    <w:rsid w:val="000B5341"/>
    <w:rsid w:val="000C3FFD"/>
    <w:rsid w:val="000F4C6E"/>
    <w:rsid w:val="00101322"/>
    <w:rsid w:val="00103A56"/>
    <w:rsid w:val="00131606"/>
    <w:rsid w:val="00132868"/>
    <w:rsid w:val="00142421"/>
    <w:rsid w:val="0016008A"/>
    <w:rsid w:val="00163F2A"/>
    <w:rsid w:val="00177CDD"/>
    <w:rsid w:val="001814AA"/>
    <w:rsid w:val="001831C6"/>
    <w:rsid w:val="001943A9"/>
    <w:rsid w:val="001E485B"/>
    <w:rsid w:val="001F1E2E"/>
    <w:rsid w:val="0022202C"/>
    <w:rsid w:val="00224B18"/>
    <w:rsid w:val="00225457"/>
    <w:rsid w:val="002454F1"/>
    <w:rsid w:val="00247611"/>
    <w:rsid w:val="002565E4"/>
    <w:rsid w:val="002606DE"/>
    <w:rsid w:val="00265C33"/>
    <w:rsid w:val="00273ACA"/>
    <w:rsid w:val="002856EC"/>
    <w:rsid w:val="00295B64"/>
    <w:rsid w:val="00297303"/>
    <w:rsid w:val="002B37B0"/>
    <w:rsid w:val="002C280D"/>
    <w:rsid w:val="002C3A9C"/>
    <w:rsid w:val="002F1E31"/>
    <w:rsid w:val="00315E68"/>
    <w:rsid w:val="00327C8A"/>
    <w:rsid w:val="00327F5E"/>
    <w:rsid w:val="00335546"/>
    <w:rsid w:val="00336EA8"/>
    <w:rsid w:val="0034375A"/>
    <w:rsid w:val="003473FB"/>
    <w:rsid w:val="00351A64"/>
    <w:rsid w:val="003664EB"/>
    <w:rsid w:val="003716D3"/>
    <w:rsid w:val="00391363"/>
    <w:rsid w:val="00395AE9"/>
    <w:rsid w:val="003B790E"/>
    <w:rsid w:val="003D47EA"/>
    <w:rsid w:val="003E281A"/>
    <w:rsid w:val="003F0CB0"/>
    <w:rsid w:val="00406E3A"/>
    <w:rsid w:val="00416591"/>
    <w:rsid w:val="00417F1B"/>
    <w:rsid w:val="00431327"/>
    <w:rsid w:val="004608AE"/>
    <w:rsid w:val="00482A59"/>
    <w:rsid w:val="004A48A2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30F91"/>
    <w:rsid w:val="005420A0"/>
    <w:rsid w:val="00542D47"/>
    <w:rsid w:val="005476C2"/>
    <w:rsid w:val="00556E4E"/>
    <w:rsid w:val="00572E04"/>
    <w:rsid w:val="005819FC"/>
    <w:rsid w:val="00587586"/>
    <w:rsid w:val="00590B6E"/>
    <w:rsid w:val="00591C24"/>
    <w:rsid w:val="00593CC8"/>
    <w:rsid w:val="005A3203"/>
    <w:rsid w:val="005B5578"/>
    <w:rsid w:val="005C0A4D"/>
    <w:rsid w:val="005C5969"/>
    <w:rsid w:val="005D1EAE"/>
    <w:rsid w:val="005E3315"/>
    <w:rsid w:val="00615100"/>
    <w:rsid w:val="0063403C"/>
    <w:rsid w:val="00634A0D"/>
    <w:rsid w:val="00641ED8"/>
    <w:rsid w:val="00650FD2"/>
    <w:rsid w:val="0065622C"/>
    <w:rsid w:val="006651B4"/>
    <w:rsid w:val="00680C26"/>
    <w:rsid w:val="0068161D"/>
    <w:rsid w:val="0069221B"/>
    <w:rsid w:val="006B2E72"/>
    <w:rsid w:val="006C5424"/>
    <w:rsid w:val="007009AA"/>
    <w:rsid w:val="00710E22"/>
    <w:rsid w:val="00715E38"/>
    <w:rsid w:val="00724C90"/>
    <w:rsid w:val="00726573"/>
    <w:rsid w:val="00737776"/>
    <w:rsid w:val="00740083"/>
    <w:rsid w:val="00745EEA"/>
    <w:rsid w:val="007475B4"/>
    <w:rsid w:val="00750A23"/>
    <w:rsid w:val="00782E15"/>
    <w:rsid w:val="0078534A"/>
    <w:rsid w:val="00791DF4"/>
    <w:rsid w:val="007B7BD2"/>
    <w:rsid w:val="007E56B2"/>
    <w:rsid w:val="007F38BE"/>
    <w:rsid w:val="00816357"/>
    <w:rsid w:val="008264D4"/>
    <w:rsid w:val="00837669"/>
    <w:rsid w:val="00867B12"/>
    <w:rsid w:val="00880076"/>
    <w:rsid w:val="00887128"/>
    <w:rsid w:val="008A790B"/>
    <w:rsid w:val="008E24AD"/>
    <w:rsid w:val="008F1920"/>
    <w:rsid w:val="0090627B"/>
    <w:rsid w:val="00907864"/>
    <w:rsid w:val="00910FA6"/>
    <w:rsid w:val="00911B6D"/>
    <w:rsid w:val="00915FDE"/>
    <w:rsid w:val="00933B87"/>
    <w:rsid w:val="00940DE9"/>
    <w:rsid w:val="009430CA"/>
    <w:rsid w:val="00943819"/>
    <w:rsid w:val="00963EC3"/>
    <w:rsid w:val="00964EEB"/>
    <w:rsid w:val="009A0ADF"/>
    <w:rsid w:val="009F3FEB"/>
    <w:rsid w:val="009F50B6"/>
    <w:rsid w:val="009F7440"/>
    <w:rsid w:val="00A07290"/>
    <w:rsid w:val="00A07FC2"/>
    <w:rsid w:val="00A27DF7"/>
    <w:rsid w:val="00A32D0B"/>
    <w:rsid w:val="00A630FF"/>
    <w:rsid w:val="00A67797"/>
    <w:rsid w:val="00A72B35"/>
    <w:rsid w:val="00A9036B"/>
    <w:rsid w:val="00AB5ED0"/>
    <w:rsid w:val="00AD6F20"/>
    <w:rsid w:val="00AE796C"/>
    <w:rsid w:val="00AF5724"/>
    <w:rsid w:val="00B2716D"/>
    <w:rsid w:val="00B76C78"/>
    <w:rsid w:val="00BA1BA3"/>
    <w:rsid w:val="00BB7A7D"/>
    <w:rsid w:val="00BF34E0"/>
    <w:rsid w:val="00C04C44"/>
    <w:rsid w:val="00C31D27"/>
    <w:rsid w:val="00C40EC8"/>
    <w:rsid w:val="00C53A22"/>
    <w:rsid w:val="00C65EB7"/>
    <w:rsid w:val="00C838B4"/>
    <w:rsid w:val="00C84CFE"/>
    <w:rsid w:val="00CA7E45"/>
    <w:rsid w:val="00CA7EFF"/>
    <w:rsid w:val="00CD1882"/>
    <w:rsid w:val="00CD3417"/>
    <w:rsid w:val="00CE123C"/>
    <w:rsid w:val="00CF5AE4"/>
    <w:rsid w:val="00D01B7E"/>
    <w:rsid w:val="00D075F5"/>
    <w:rsid w:val="00D2642C"/>
    <w:rsid w:val="00D52255"/>
    <w:rsid w:val="00D56FF0"/>
    <w:rsid w:val="00D76659"/>
    <w:rsid w:val="00DA007B"/>
    <w:rsid w:val="00DA138B"/>
    <w:rsid w:val="00DA55C0"/>
    <w:rsid w:val="00DE182A"/>
    <w:rsid w:val="00DE37DC"/>
    <w:rsid w:val="00E03AB1"/>
    <w:rsid w:val="00E23418"/>
    <w:rsid w:val="00E235D6"/>
    <w:rsid w:val="00E5648A"/>
    <w:rsid w:val="00E62BEA"/>
    <w:rsid w:val="00E62D73"/>
    <w:rsid w:val="00E978DF"/>
    <w:rsid w:val="00EC504C"/>
    <w:rsid w:val="00EC620A"/>
    <w:rsid w:val="00EC78AD"/>
    <w:rsid w:val="00ED57B9"/>
    <w:rsid w:val="00EF1FEA"/>
    <w:rsid w:val="00F01173"/>
    <w:rsid w:val="00F3153B"/>
    <w:rsid w:val="00F322B5"/>
    <w:rsid w:val="00F5785D"/>
    <w:rsid w:val="00F61B1D"/>
    <w:rsid w:val="00F63811"/>
    <w:rsid w:val="00F85980"/>
    <w:rsid w:val="00F85BD2"/>
    <w:rsid w:val="00F92F7C"/>
    <w:rsid w:val="00FA127C"/>
    <w:rsid w:val="00FB365F"/>
    <w:rsid w:val="00FB3FF0"/>
    <w:rsid w:val="00FB5075"/>
    <w:rsid w:val="00FD7488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E6F961-F99D-448A-9268-1581564BF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2016-04-28T11:36:00Z</cp:lastPrinted>
  <dcterms:created xsi:type="dcterms:W3CDTF">2016-04-27T07:08:00Z</dcterms:created>
  <dcterms:modified xsi:type="dcterms:W3CDTF">2016-05-03T06:54:00Z</dcterms:modified>
</cp:coreProperties>
</file>